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4D1" w:rsidRDefault="001274D1" w:rsidP="001274D1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276B8169" wp14:editId="62506A84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74D1" w:rsidRDefault="001274D1" w:rsidP="001274D1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1274D1" w:rsidRDefault="001274D1" w:rsidP="001274D1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1274D1" w:rsidRDefault="005542E5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</w:t>
      </w:r>
      <w:bookmarkStart w:id="0" w:name="_GoBack"/>
      <w:bookmarkEnd w:id="0"/>
      <w:r w:rsidR="001274D1">
        <w:rPr>
          <w:b/>
          <w:bCs/>
          <w:sz w:val="24"/>
          <w:szCs w:val="24"/>
          <w:lang w:val="en-GB"/>
        </w:rPr>
        <w:t>STAFF PROFILE UPDATED (</w:t>
      </w:r>
      <w:r w:rsidR="00DF645A">
        <w:rPr>
          <w:b/>
          <w:bCs/>
          <w:sz w:val="24"/>
          <w:szCs w:val="24"/>
          <w:lang w:val="en-GB"/>
        </w:rPr>
        <w:t>NON-</w:t>
      </w:r>
      <w:r w:rsidR="001274D1">
        <w:rPr>
          <w:b/>
          <w:bCs/>
          <w:sz w:val="24"/>
          <w:szCs w:val="24"/>
          <w:lang w:val="en-GB"/>
        </w:rPr>
        <w:t>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1274D1" w:rsidRPr="00A70DAE" w:rsidRDefault="00A70DA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r w:rsidRPr="00A70DAE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BILYAMINU ATTAHIRU </w:t>
            </w:r>
            <w:r w:rsidR="009852C5" w:rsidRPr="00A70DAE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(Diploma in Computer Science)</w:t>
            </w: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1274D1" w:rsidRPr="00A70DAE" w:rsidRDefault="009852C5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Sciences</w:t>
            </w: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274D1" w:rsidRPr="00A70DAE" w:rsidTr="00202FAC">
        <w:trPr>
          <w:trHeight w:val="90"/>
        </w:trPr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274D1" w:rsidRPr="00A70DAE" w:rsidTr="00202FAC">
        <w:tc>
          <w:tcPr>
            <w:tcW w:w="2898" w:type="dxa"/>
          </w:tcPr>
          <w:p w:rsidR="001274D1" w:rsidRPr="00A70DAE" w:rsidRDefault="001274D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A70DA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A70DA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A70DA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A70DAE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A70DAE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1274D1" w:rsidRPr="00A70DAE" w:rsidRDefault="001274D1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1274D1" w:rsidRPr="00A70DAE" w:rsidRDefault="001274D1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1274D1" w:rsidRPr="00A70DAE" w:rsidRDefault="001274D1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1274D1" w:rsidRPr="00A70DAE" w:rsidRDefault="001274D1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A70DA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70DAE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1274D1" w:rsidRPr="00A70DAE" w:rsidRDefault="001274D1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1274D1" w:rsidRPr="00A70DAE" w:rsidRDefault="001274D1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A70DAE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1274D1" w:rsidRPr="00A70DAE" w:rsidRDefault="001274D1" w:rsidP="001274D1">
      <w:pPr>
        <w:tabs>
          <w:tab w:val="left" w:pos="8325"/>
        </w:tabs>
        <w:spacing w:after="0"/>
        <w:rPr>
          <w:rFonts w:asciiTheme="minorHAnsi" w:hAnsiTheme="minorHAnsi" w:cstheme="minorHAnsi"/>
          <w:color w:val="403152"/>
          <w:sz w:val="24"/>
          <w:szCs w:val="24"/>
          <w:lang w:val="en-GB"/>
        </w:rPr>
      </w:pP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274D1" w:rsidRDefault="001274D1" w:rsidP="001274D1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274D1" w:rsidRDefault="001274D1" w:rsidP="001274D1"/>
    <w:p w:rsidR="0019123E" w:rsidRDefault="005542E5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4D1"/>
    <w:rsid w:val="001274D1"/>
    <w:rsid w:val="001D1376"/>
    <w:rsid w:val="005542E5"/>
    <w:rsid w:val="008F45AC"/>
    <w:rsid w:val="009852C5"/>
    <w:rsid w:val="00A70DAE"/>
    <w:rsid w:val="00CC2D7F"/>
    <w:rsid w:val="00DF645A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83F7B"/>
  <w15:chartTrackingRefBased/>
  <w15:docId w15:val="{E97A0148-BD9B-4370-AE00-F221E959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4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274D1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1274D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274D1"/>
    <w:pPr>
      <w:ind w:left="720"/>
      <w:contextualSpacing/>
    </w:pPr>
  </w:style>
  <w:style w:type="paragraph" w:customStyle="1" w:styleId="Normal1">
    <w:name w:val="Normal1"/>
    <w:qFormat/>
    <w:rsid w:val="00127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274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2024-05-27T19:43:00Z</dcterms:created>
  <dcterms:modified xsi:type="dcterms:W3CDTF">2024-06-01T17:06:00Z</dcterms:modified>
</cp:coreProperties>
</file>